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0E" w:rsidRPr="00E03230" w:rsidRDefault="00153E0E" w:rsidP="002B326E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</w:pPr>
      <w:r w:rsidRPr="00E03230">
        <w:rPr>
          <w:rFonts w:ascii="Arial" w:eastAsia="Times New Roman" w:hAnsi="Arial" w:cs="Arial"/>
          <w:b/>
          <w:bCs/>
          <w:color w:val="000000" w:themeColor="text1"/>
          <w:sz w:val="32"/>
          <w:szCs w:val="18"/>
          <w:lang w:val="es-ES" w:eastAsia="es-ES"/>
        </w:rPr>
        <w:t>Carta Solicitud</w:t>
      </w:r>
    </w:p>
    <w:p w:rsidR="00AF022D" w:rsidRPr="00E03230" w:rsidRDefault="00AF022D" w:rsidP="00AF022D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b/>
          <w:bCs/>
          <w:color w:val="595959" w:themeColor="text1" w:themeTint="A6"/>
          <w:sz w:val="32"/>
          <w:szCs w:val="18"/>
          <w:lang w:val="es-ES" w:eastAsia="es-ES"/>
        </w:rPr>
      </w:pPr>
    </w:p>
    <w:p w:rsidR="00AF022D" w:rsidRPr="00E03230" w:rsidRDefault="00AF022D" w:rsidP="00AF022D">
      <w:pPr>
        <w:tabs>
          <w:tab w:val="left" w:pos="0"/>
        </w:tabs>
        <w:spacing w:after="0"/>
        <w:jc w:val="right"/>
        <w:rPr>
          <w:rFonts w:ascii="Arial" w:eastAsia="Times New Roman" w:hAnsi="Arial" w:cs="Arial"/>
          <w:b/>
          <w:bCs/>
          <w:color w:val="595959" w:themeColor="text1" w:themeTint="A6"/>
          <w:sz w:val="32"/>
          <w:szCs w:val="18"/>
          <w:lang w:val="es-ES" w:eastAsia="es-ES"/>
        </w:rPr>
      </w:pPr>
    </w:p>
    <w:p w:rsidR="00153E0E" w:rsidRPr="008D442A" w:rsidRDefault="008D442A" w:rsidP="00AF022D">
      <w:pPr>
        <w:spacing w:after="0"/>
        <w:rPr>
          <w:rFonts w:ascii="Arial" w:hAnsi="Arial" w:cs="Arial"/>
          <w:b/>
          <w:spacing w:val="8"/>
          <w:sz w:val="18"/>
        </w:rPr>
      </w:pPr>
      <w:r w:rsidRPr="008D442A">
        <w:rPr>
          <w:rFonts w:ascii="Arial" w:hAnsi="Arial" w:cs="Arial"/>
          <w:b/>
          <w:spacing w:val="8"/>
          <w:sz w:val="18"/>
        </w:rPr>
        <w:t>M.A. JOSÉ FRANCISCO TENORIO MARTÍNEZ</w:t>
      </w:r>
    </w:p>
    <w:p w:rsidR="00A25D4A" w:rsidRPr="008D442A" w:rsidRDefault="00A25D4A" w:rsidP="00AF022D">
      <w:pPr>
        <w:tabs>
          <w:tab w:val="left" w:pos="0"/>
          <w:tab w:val="left" w:pos="1748"/>
        </w:tabs>
        <w:spacing w:after="0"/>
        <w:ind w:right="284"/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val="es-ES" w:eastAsia="es-ES"/>
        </w:rPr>
      </w:pPr>
      <w:r w:rsidRPr="008D442A">
        <w:rPr>
          <w:rFonts w:ascii="Arial" w:eastAsia="Times New Roman" w:hAnsi="Arial" w:cs="Arial"/>
          <w:b/>
          <w:color w:val="000000" w:themeColor="text1"/>
          <w:spacing w:val="10"/>
          <w:sz w:val="18"/>
          <w:szCs w:val="18"/>
          <w:lang w:val="es-ES" w:eastAsia="es-ES"/>
        </w:rPr>
        <w:t xml:space="preserve">CONTRALOR GENERAL DE LA </w:t>
      </w:r>
      <w:r w:rsidR="00153E0E" w:rsidRPr="008D442A">
        <w:rPr>
          <w:rFonts w:ascii="Arial" w:eastAsia="Times New Roman" w:hAnsi="Arial" w:cs="Arial"/>
          <w:b/>
          <w:bCs/>
          <w:color w:val="000000" w:themeColor="text1"/>
          <w:spacing w:val="10"/>
          <w:sz w:val="18"/>
          <w:szCs w:val="18"/>
          <w:lang w:val="es-ES" w:eastAsia="es-ES"/>
        </w:rPr>
        <w:t xml:space="preserve">BENEMÉRITA </w:t>
      </w:r>
    </w:p>
    <w:p w:rsidR="00153E0E" w:rsidRPr="00E03230" w:rsidRDefault="00E30826" w:rsidP="00AF022D">
      <w:pPr>
        <w:tabs>
          <w:tab w:val="left" w:pos="0"/>
          <w:tab w:val="left" w:pos="1748"/>
        </w:tabs>
        <w:spacing w:after="0"/>
        <w:ind w:right="284"/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  <w:t>UNIVERSIDAD AUTÓ</w:t>
      </w:r>
      <w:r w:rsidR="00153E0E" w:rsidRPr="00E03230">
        <w:rPr>
          <w:rFonts w:ascii="Arial" w:eastAsia="Times New Roman" w:hAnsi="Arial" w:cs="Arial"/>
          <w:b/>
          <w:bCs/>
          <w:color w:val="000000" w:themeColor="text1"/>
          <w:spacing w:val="12"/>
          <w:sz w:val="18"/>
          <w:szCs w:val="18"/>
          <w:lang w:val="es-ES" w:eastAsia="es-ES"/>
        </w:rPr>
        <w:t>NOMA DE PUEBLA</w:t>
      </w:r>
    </w:p>
    <w:p w:rsidR="00153E0E" w:rsidRPr="00E03230" w:rsidRDefault="00153E0E" w:rsidP="00AF022D">
      <w:pPr>
        <w:tabs>
          <w:tab w:val="left" w:pos="0"/>
          <w:tab w:val="left" w:pos="567"/>
          <w:tab w:val="left" w:pos="1748"/>
        </w:tabs>
        <w:spacing w:after="0"/>
        <w:ind w:right="284"/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  <w:t>P R E S E N T E.</w:t>
      </w:r>
      <w:r w:rsidRPr="00E03230"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  <w:tab/>
      </w:r>
    </w:p>
    <w:p w:rsidR="00153E0E" w:rsidRPr="00E03230" w:rsidRDefault="00153E0E" w:rsidP="00AF022D">
      <w:pPr>
        <w:tabs>
          <w:tab w:val="left" w:pos="0"/>
          <w:tab w:val="left" w:pos="567"/>
          <w:tab w:val="left" w:pos="1748"/>
        </w:tabs>
        <w:spacing w:after="0"/>
        <w:ind w:right="283"/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</w:pPr>
    </w:p>
    <w:p w:rsidR="00153E0E" w:rsidRPr="00E03230" w:rsidRDefault="00153E0E" w:rsidP="00AF022D">
      <w:pPr>
        <w:tabs>
          <w:tab w:val="left" w:pos="0"/>
          <w:tab w:val="left" w:pos="567"/>
          <w:tab w:val="left" w:pos="1748"/>
        </w:tabs>
        <w:spacing w:after="0"/>
        <w:ind w:right="283"/>
        <w:rPr>
          <w:rFonts w:ascii="Arial" w:eastAsia="Times New Roman" w:hAnsi="Arial" w:cs="Arial"/>
          <w:b/>
          <w:bCs/>
          <w:color w:val="000000" w:themeColor="text1"/>
          <w:spacing w:val="8"/>
          <w:sz w:val="18"/>
          <w:szCs w:val="18"/>
          <w:lang w:val="es-ES" w:eastAsia="es-ES"/>
        </w:rPr>
      </w:pPr>
      <w:bookmarkStart w:id="0" w:name="_GoBack"/>
      <w:bookmarkEnd w:id="0"/>
    </w:p>
    <w:p w:rsidR="00153E0E" w:rsidRDefault="00153E0E" w:rsidP="00AF022D">
      <w:pPr>
        <w:tabs>
          <w:tab w:val="left" w:pos="0"/>
          <w:tab w:val="left" w:pos="142"/>
          <w:tab w:val="left" w:pos="567"/>
          <w:tab w:val="left" w:pos="1748"/>
        </w:tabs>
        <w:spacing w:after="0"/>
        <w:ind w:right="49" w:firstLine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Por medio del presente, me dirijo a Usted para</w:t>
      </w:r>
      <w:r w:rsidR="008315C5"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solicitar </w:t>
      </w:r>
      <w:r w:rsidR="000E02C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el </w:t>
      </w:r>
      <w:r w:rsidR="006D5F6D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alta</w:t>
      </w: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en el Padrón de Proveedores </w:t>
      </w:r>
      <w:r w:rsidR="00046F24"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(bienes y servicios) </w:t>
      </w: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de la Benemérita</w:t>
      </w:r>
      <w:r w:rsidR="00B32C28"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Universidad Autónoma de Puebla. </w:t>
      </w: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En virtud de lo anterior y con la finalidad de apoyar mi solicitud</w:t>
      </w:r>
      <w:r w:rsidR="00B32C28"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,</w:t>
      </w: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adjunto:</w:t>
      </w:r>
    </w:p>
    <w:p w:rsidR="006D5F6D" w:rsidRPr="00E03230" w:rsidRDefault="006D5F6D" w:rsidP="00AF022D">
      <w:pPr>
        <w:tabs>
          <w:tab w:val="left" w:pos="0"/>
          <w:tab w:val="left" w:pos="142"/>
          <w:tab w:val="left" w:pos="567"/>
          <w:tab w:val="left" w:pos="1748"/>
        </w:tabs>
        <w:spacing w:after="0"/>
        <w:ind w:right="49" w:firstLine="56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6D5F6D" w:rsidRDefault="006D5F6D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Carta solicitud</w:t>
      </w:r>
    </w:p>
    <w:p w:rsidR="00DD321F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Currículum de la empresa</w:t>
      </w:r>
    </w:p>
    <w:p w:rsidR="006D5F6D" w:rsidRPr="00E03230" w:rsidRDefault="006D5F6D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Acta Constitutiva (según aplique)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Poder notarial del representante legal</w:t>
      </w:r>
      <w:r w:rsidR="006D5F6D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(según aplique)</w:t>
      </w:r>
    </w:p>
    <w:p w:rsidR="00DD321F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Identificación oficial vigente</w:t>
      </w:r>
    </w:p>
    <w:p w:rsidR="006D5F6D" w:rsidRDefault="006D5F6D" w:rsidP="006D5F6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Identificación oficial vigente</w:t>
      </w:r>
      <w:r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de agentes de ventas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Comprobante de domicilio fiscal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Constancia de situación fiscal actualizada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Opinión de cumplimiento de obligaciones fiscales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Opinión del cumplimiento de obligaciones en materia de aportaciones patronales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Opinión del cumplimiento de obligaciones en materia de seguridad social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Pago provisional  de  IVA e  ISR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Declaración anual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Carta </w:t>
      </w:r>
      <w:r w:rsidR="009D73C0"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de </w:t>
      </w: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compromiso ético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Carta </w:t>
      </w:r>
      <w:r w:rsidR="009D73C0"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de </w:t>
      </w: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autorización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Carta</w:t>
      </w:r>
      <w:r w:rsidR="009D73C0"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de</w:t>
      </w: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justificación</w:t>
      </w:r>
      <w:r w:rsidR="00D90F96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(según aplique)</w:t>
      </w:r>
    </w:p>
    <w:p w:rsidR="00DD321F" w:rsidRPr="00E03230" w:rsidRDefault="00DD321F" w:rsidP="00AF022D">
      <w:pPr>
        <w:pStyle w:val="Prrafodelista"/>
        <w:numPr>
          <w:ilvl w:val="0"/>
          <w:numId w:val="5"/>
        </w:numPr>
        <w:tabs>
          <w:tab w:val="left" w:pos="0"/>
          <w:tab w:val="left" w:pos="1748"/>
        </w:tabs>
        <w:spacing w:after="0"/>
        <w:ind w:left="714" w:right="51" w:hanging="357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>Carta poder simple</w:t>
      </w:r>
      <w:r w:rsidR="00D90F96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 xml:space="preserve"> (según aplique)</w:t>
      </w:r>
    </w:p>
    <w:p w:rsidR="00DD321F" w:rsidRPr="00E03230" w:rsidRDefault="00DD321F" w:rsidP="00AF022D">
      <w:pPr>
        <w:tabs>
          <w:tab w:val="left" w:pos="0"/>
          <w:tab w:val="left" w:pos="1748"/>
        </w:tabs>
        <w:spacing w:after="0"/>
        <w:ind w:right="49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</w:pPr>
    </w:p>
    <w:p w:rsidR="00304228" w:rsidRPr="00E03230" w:rsidRDefault="00DD321F" w:rsidP="00AF022D">
      <w:pPr>
        <w:pStyle w:val="Prrafodelista"/>
        <w:tabs>
          <w:tab w:val="left" w:pos="0"/>
        </w:tabs>
        <w:spacing w:after="0"/>
        <w:ind w:left="0" w:right="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03230">
        <w:rPr>
          <w:rFonts w:ascii="Arial" w:eastAsia="Times New Roman" w:hAnsi="Arial" w:cs="Arial"/>
          <w:bCs/>
          <w:color w:val="000000" w:themeColor="text1"/>
          <w:sz w:val="18"/>
          <w:szCs w:val="18"/>
          <w:lang w:val="es-ES" w:eastAsia="es-ES"/>
        </w:rPr>
        <w:tab/>
      </w:r>
      <w:r w:rsidR="00046F24" w:rsidRPr="00E03230">
        <w:rPr>
          <w:rFonts w:ascii="Arial" w:hAnsi="Arial" w:cs="Arial"/>
          <w:color w:val="000000" w:themeColor="text1"/>
          <w:sz w:val="18"/>
          <w:szCs w:val="18"/>
        </w:rPr>
        <w:t>Enterado de las penas en que incurren los que no declaran con la verdad ante cualquier autoridad en ejercicio de sus funciones; conforme lo establecen los artículos 250, 252, 253 y 254 fracción I del Código Penal del Estado Libre y Soberano de Puebla. Declaro que t</w:t>
      </w:r>
      <w:r w:rsidR="00304228" w:rsidRPr="00E03230">
        <w:rPr>
          <w:rFonts w:ascii="Arial" w:hAnsi="Arial" w:cs="Arial"/>
          <w:color w:val="000000" w:themeColor="text1"/>
          <w:sz w:val="18"/>
          <w:szCs w:val="18"/>
        </w:rPr>
        <w:t>oda la información que ad</w:t>
      </w:r>
      <w:r w:rsidR="008D5C97" w:rsidRPr="00E03230">
        <w:rPr>
          <w:rFonts w:ascii="Arial" w:hAnsi="Arial" w:cs="Arial"/>
          <w:color w:val="000000" w:themeColor="text1"/>
          <w:sz w:val="18"/>
          <w:szCs w:val="18"/>
        </w:rPr>
        <w:t>junto, presento y proporciono para</w:t>
      </w:r>
      <w:r w:rsidR="00AF022D" w:rsidRPr="00E03230">
        <w:rPr>
          <w:rFonts w:ascii="Arial" w:hAnsi="Arial" w:cs="Arial"/>
          <w:color w:val="000000" w:themeColor="text1"/>
          <w:sz w:val="18"/>
          <w:szCs w:val="18"/>
        </w:rPr>
        <w:t xml:space="preserve"> el </w:t>
      </w:r>
      <w:r w:rsidR="00304228" w:rsidRPr="00E03230">
        <w:rPr>
          <w:rFonts w:ascii="Arial" w:hAnsi="Arial" w:cs="Arial"/>
          <w:color w:val="000000" w:themeColor="text1"/>
          <w:sz w:val="18"/>
          <w:szCs w:val="18"/>
        </w:rPr>
        <w:t xml:space="preserve">trámite de </w:t>
      </w:r>
      <w:r w:rsidR="00D90F96">
        <w:rPr>
          <w:rFonts w:ascii="Arial" w:hAnsi="Arial" w:cs="Arial"/>
          <w:color w:val="000000" w:themeColor="text1"/>
          <w:sz w:val="18"/>
          <w:szCs w:val="18"/>
        </w:rPr>
        <w:t>alta</w:t>
      </w:r>
      <w:r w:rsidR="000E02C0">
        <w:rPr>
          <w:rFonts w:ascii="Arial" w:hAnsi="Arial" w:cs="Arial"/>
          <w:color w:val="000000" w:themeColor="text1"/>
          <w:sz w:val="18"/>
          <w:szCs w:val="18"/>
        </w:rPr>
        <w:t xml:space="preserve"> en el</w:t>
      </w:r>
      <w:r w:rsidR="00304228" w:rsidRPr="00E03230">
        <w:rPr>
          <w:rFonts w:ascii="Arial" w:hAnsi="Arial" w:cs="Arial"/>
          <w:color w:val="000000" w:themeColor="text1"/>
          <w:sz w:val="18"/>
          <w:szCs w:val="18"/>
        </w:rPr>
        <w:t xml:space="preserve"> Padrón de Proveedores de la Benemérita Universidad Autónoma de Puebla, es legítima y corresponde a la </w:t>
      </w:r>
      <w:r w:rsidR="008822BA" w:rsidRPr="00E03230">
        <w:rPr>
          <w:rFonts w:ascii="Arial" w:hAnsi="Arial" w:cs="Arial"/>
          <w:color w:val="000000" w:themeColor="text1"/>
          <w:sz w:val="18"/>
          <w:szCs w:val="18"/>
        </w:rPr>
        <w:t>empresa</w:t>
      </w:r>
      <w:r w:rsidR="00304228" w:rsidRPr="00E03230">
        <w:rPr>
          <w:rFonts w:ascii="Arial" w:hAnsi="Arial" w:cs="Arial"/>
          <w:color w:val="000000" w:themeColor="text1"/>
          <w:sz w:val="18"/>
          <w:szCs w:val="18"/>
        </w:rPr>
        <w:t xml:space="preserve"> que represento</w:t>
      </w:r>
      <w:r w:rsidR="00046F24" w:rsidRPr="00E03230">
        <w:rPr>
          <w:rFonts w:ascii="Arial" w:hAnsi="Arial" w:cs="Arial"/>
          <w:color w:val="000000" w:themeColor="text1"/>
          <w:sz w:val="18"/>
          <w:szCs w:val="18"/>
        </w:rPr>
        <w:t>. Por lo tanto</w:t>
      </w:r>
      <w:r w:rsidR="004D64C5">
        <w:rPr>
          <w:rFonts w:ascii="Arial" w:hAnsi="Arial" w:cs="Arial"/>
          <w:color w:val="000000" w:themeColor="text1"/>
          <w:sz w:val="18"/>
          <w:szCs w:val="18"/>
        </w:rPr>
        <w:t>,</w:t>
      </w:r>
      <w:r w:rsidR="00304228" w:rsidRPr="00E03230">
        <w:rPr>
          <w:rFonts w:ascii="Arial" w:hAnsi="Arial" w:cs="Arial"/>
          <w:color w:val="000000" w:themeColor="text1"/>
          <w:sz w:val="18"/>
          <w:szCs w:val="18"/>
        </w:rPr>
        <w:t xml:space="preserve"> en caso de existir algún cambio </w:t>
      </w:r>
      <w:r w:rsidR="004D64C5">
        <w:rPr>
          <w:rFonts w:ascii="Arial" w:hAnsi="Arial" w:cs="Arial"/>
          <w:color w:val="000000" w:themeColor="text1"/>
          <w:sz w:val="18"/>
          <w:szCs w:val="18"/>
        </w:rPr>
        <w:t>posterior a esta fecha lo haré de su</w:t>
      </w:r>
      <w:r w:rsidR="00304228" w:rsidRPr="00E03230">
        <w:rPr>
          <w:rFonts w:ascii="Arial" w:hAnsi="Arial" w:cs="Arial"/>
          <w:color w:val="000000" w:themeColor="text1"/>
          <w:sz w:val="18"/>
          <w:szCs w:val="18"/>
        </w:rPr>
        <w:t xml:space="preserve"> conocimiento </w:t>
      </w:r>
      <w:r w:rsidR="00AA4349" w:rsidRPr="00E03230">
        <w:rPr>
          <w:rFonts w:ascii="Arial" w:hAnsi="Arial" w:cs="Arial"/>
          <w:color w:val="000000" w:themeColor="text1"/>
          <w:sz w:val="18"/>
          <w:szCs w:val="18"/>
        </w:rPr>
        <w:t>por escrito</w:t>
      </w:r>
      <w:r w:rsidR="004D64C5">
        <w:rPr>
          <w:rFonts w:ascii="Arial" w:hAnsi="Arial" w:cs="Arial"/>
          <w:color w:val="000000" w:themeColor="text1"/>
          <w:sz w:val="18"/>
          <w:szCs w:val="18"/>
        </w:rPr>
        <w:t>,</w:t>
      </w:r>
      <w:r w:rsidR="00AA4349" w:rsidRPr="00E03230">
        <w:rPr>
          <w:rFonts w:ascii="Arial" w:hAnsi="Arial" w:cs="Arial"/>
          <w:color w:val="000000" w:themeColor="text1"/>
          <w:sz w:val="18"/>
          <w:szCs w:val="18"/>
        </w:rPr>
        <w:t xml:space="preserve"> en hoja membretada de la </w:t>
      </w:r>
      <w:r w:rsidR="00046F24" w:rsidRPr="00E03230">
        <w:rPr>
          <w:rFonts w:ascii="Arial" w:hAnsi="Arial" w:cs="Arial"/>
          <w:color w:val="000000" w:themeColor="text1"/>
          <w:sz w:val="18"/>
          <w:szCs w:val="18"/>
        </w:rPr>
        <w:t>e</w:t>
      </w:r>
      <w:r w:rsidR="00AA4349" w:rsidRPr="00E03230">
        <w:rPr>
          <w:rFonts w:ascii="Arial" w:hAnsi="Arial" w:cs="Arial"/>
          <w:color w:val="000000" w:themeColor="text1"/>
          <w:sz w:val="18"/>
          <w:szCs w:val="18"/>
        </w:rPr>
        <w:t>mpresa</w:t>
      </w:r>
      <w:r w:rsidR="004D64C5">
        <w:rPr>
          <w:rFonts w:ascii="Arial" w:hAnsi="Arial" w:cs="Arial"/>
          <w:color w:val="000000" w:themeColor="text1"/>
          <w:sz w:val="18"/>
          <w:szCs w:val="18"/>
        </w:rPr>
        <w:t>,</w:t>
      </w:r>
      <w:r w:rsidR="00AA4349" w:rsidRPr="00E0323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4228" w:rsidRPr="00E03230">
        <w:rPr>
          <w:rFonts w:ascii="Arial" w:hAnsi="Arial" w:cs="Arial"/>
          <w:color w:val="000000" w:themeColor="text1"/>
          <w:sz w:val="18"/>
          <w:szCs w:val="18"/>
        </w:rPr>
        <w:t>en un térmi</w:t>
      </w:r>
      <w:r w:rsidR="004D64C5">
        <w:rPr>
          <w:rFonts w:ascii="Arial" w:hAnsi="Arial" w:cs="Arial"/>
          <w:color w:val="000000" w:themeColor="text1"/>
          <w:sz w:val="18"/>
          <w:szCs w:val="18"/>
        </w:rPr>
        <w:t>no no mayor a tres días hábiles a partir de que suceda.</w:t>
      </w:r>
    </w:p>
    <w:p w:rsidR="002E7C4C" w:rsidRPr="00E03230" w:rsidRDefault="002E7C4C" w:rsidP="00AF022D">
      <w:pPr>
        <w:tabs>
          <w:tab w:val="left" w:pos="0"/>
        </w:tabs>
        <w:spacing w:after="0"/>
        <w:ind w:right="333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04228" w:rsidRPr="00E03230" w:rsidRDefault="00304228" w:rsidP="00AF022D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03230">
        <w:rPr>
          <w:rFonts w:ascii="Arial" w:hAnsi="Arial" w:cs="Arial"/>
          <w:color w:val="000000" w:themeColor="text1"/>
          <w:sz w:val="18"/>
          <w:szCs w:val="18"/>
        </w:rPr>
        <w:t>Con la veracidad que declaro y la seguri</w:t>
      </w:r>
      <w:r w:rsidR="00046F24" w:rsidRPr="00E03230">
        <w:rPr>
          <w:rFonts w:ascii="Arial" w:hAnsi="Arial" w:cs="Arial"/>
          <w:color w:val="000000" w:themeColor="text1"/>
          <w:sz w:val="18"/>
          <w:szCs w:val="18"/>
        </w:rPr>
        <w:t>dad de la reserva que tendrá</w:t>
      </w:r>
      <w:r w:rsidRPr="00E03230">
        <w:rPr>
          <w:rFonts w:ascii="Arial" w:hAnsi="Arial" w:cs="Arial"/>
          <w:color w:val="000000" w:themeColor="text1"/>
          <w:sz w:val="18"/>
          <w:szCs w:val="18"/>
        </w:rPr>
        <w:t xml:space="preserve"> nuestra información confidencial y datos personales, me despido de Usted.</w:t>
      </w:r>
    </w:p>
    <w:p w:rsidR="001364F7" w:rsidRPr="00E03230" w:rsidRDefault="001364F7" w:rsidP="00AF022D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E7812" w:rsidRPr="00E03230" w:rsidRDefault="005E7812" w:rsidP="00AF022D">
      <w:pPr>
        <w:tabs>
          <w:tab w:val="left" w:pos="0"/>
          <w:tab w:val="left" w:pos="567"/>
        </w:tabs>
        <w:spacing w:after="0"/>
        <w:ind w:firstLine="56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E7812" w:rsidRPr="00E03230" w:rsidRDefault="00BF37C1" w:rsidP="005E781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E03230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  </w:t>
      </w:r>
      <w:r w:rsidR="005E7812" w:rsidRPr="00E03230">
        <w:rPr>
          <w:rFonts w:ascii="Arial" w:hAnsi="Arial" w:cs="Arial"/>
          <w:i/>
          <w:color w:val="000000"/>
          <w:sz w:val="18"/>
          <w:szCs w:val="18"/>
          <w:u w:val="single"/>
        </w:rPr>
        <w:t>Lugar de expedición</w:t>
      </w:r>
      <w:r w:rsidR="005E7812" w:rsidRPr="00E03230">
        <w:rPr>
          <w:rFonts w:ascii="Arial" w:hAnsi="Arial" w:cs="Arial"/>
          <w:sz w:val="18"/>
          <w:szCs w:val="18"/>
          <w:u w:val="single"/>
        </w:rPr>
        <w:t xml:space="preserve">     </w:t>
      </w:r>
      <w:r w:rsidR="005E7812" w:rsidRPr="00E03230">
        <w:rPr>
          <w:rFonts w:ascii="Arial" w:hAnsi="Arial" w:cs="Arial"/>
          <w:sz w:val="18"/>
          <w:szCs w:val="18"/>
        </w:rPr>
        <w:t xml:space="preserve"> a ______ de________________ </w:t>
      </w:r>
      <w:proofErr w:type="spellStart"/>
      <w:r w:rsidR="005E7812" w:rsidRPr="00E03230">
        <w:rPr>
          <w:rFonts w:ascii="Arial" w:hAnsi="Arial" w:cs="Arial"/>
          <w:sz w:val="18"/>
          <w:szCs w:val="18"/>
        </w:rPr>
        <w:t>de</w:t>
      </w:r>
      <w:proofErr w:type="spellEnd"/>
      <w:r w:rsidR="005E7812" w:rsidRPr="00E03230">
        <w:rPr>
          <w:rFonts w:ascii="Arial" w:hAnsi="Arial" w:cs="Arial"/>
          <w:sz w:val="18"/>
          <w:szCs w:val="18"/>
        </w:rPr>
        <w:t xml:space="preserve"> 20_____</w:t>
      </w:r>
    </w:p>
    <w:p w:rsidR="00CC3BE2" w:rsidRPr="00E03230" w:rsidRDefault="00CC3BE2" w:rsidP="005E7812">
      <w:pPr>
        <w:tabs>
          <w:tab w:val="left" w:pos="0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</w:p>
    <w:p w:rsidR="00CC3BE2" w:rsidRPr="00E03230" w:rsidRDefault="00CC3BE2" w:rsidP="00CC3BE2">
      <w:pPr>
        <w:tabs>
          <w:tab w:val="left" w:pos="0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</w:p>
    <w:p w:rsidR="00CC3BE2" w:rsidRPr="00E03230" w:rsidRDefault="00CC3BE2" w:rsidP="00CC3BE2">
      <w:pPr>
        <w:tabs>
          <w:tab w:val="left" w:pos="0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</w:p>
    <w:p w:rsidR="00F23352" w:rsidRPr="00E03230" w:rsidRDefault="00F23352" w:rsidP="00CC3BE2">
      <w:pPr>
        <w:tabs>
          <w:tab w:val="left" w:pos="0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___</w:t>
      </w:r>
      <w:r w:rsidR="001F19FB" w:rsidRPr="00E0323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_______</w:t>
      </w:r>
      <w:r w:rsidRPr="00E0323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___________________</w:t>
      </w:r>
    </w:p>
    <w:p w:rsidR="00F23352" w:rsidRPr="00E03230" w:rsidRDefault="008822BA" w:rsidP="00AF022D">
      <w:pPr>
        <w:tabs>
          <w:tab w:val="left" w:pos="0"/>
          <w:tab w:val="left" w:pos="567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  <w:t>Nombre y f</w:t>
      </w:r>
      <w:r w:rsidR="00F23352" w:rsidRPr="00E03230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  <w:t>irma</w:t>
      </w:r>
    </w:p>
    <w:p w:rsidR="00AA4349" w:rsidRPr="00E03230" w:rsidRDefault="00F23352" w:rsidP="00AF022D">
      <w:pPr>
        <w:tabs>
          <w:tab w:val="left" w:pos="0"/>
          <w:tab w:val="left" w:pos="567"/>
          <w:tab w:val="left" w:pos="1748"/>
        </w:tabs>
        <w:spacing w:after="0"/>
        <w:ind w:left="426" w:right="283"/>
        <w:jc w:val="center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</w:pPr>
      <w:r w:rsidRPr="00E03230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  <w:t>Representante Legal</w:t>
      </w:r>
      <w:r w:rsidR="001F19FB" w:rsidRPr="00E03230"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val="es-ES" w:eastAsia="es-ES"/>
        </w:rPr>
        <w:t xml:space="preserve"> o persona física</w:t>
      </w:r>
    </w:p>
    <w:p w:rsidR="009D73C0" w:rsidRPr="00E03230" w:rsidRDefault="009D73C0" w:rsidP="009D73C0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9D73C0" w:rsidRPr="00E03230" w:rsidSect="002B326E">
      <w:headerReference w:type="default" r:id="rId9"/>
      <w:pgSz w:w="12240" w:h="15840" w:code="1"/>
      <w:pgMar w:top="1418" w:right="1467" w:bottom="1134" w:left="1418" w:header="113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56" w:rsidRDefault="00F86956" w:rsidP="002E7C4C">
      <w:pPr>
        <w:spacing w:after="0" w:line="240" w:lineRule="auto"/>
      </w:pPr>
      <w:r>
        <w:separator/>
      </w:r>
    </w:p>
  </w:endnote>
  <w:endnote w:type="continuationSeparator" w:id="0">
    <w:p w:rsidR="00F86956" w:rsidRDefault="00F86956" w:rsidP="002E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56" w:rsidRDefault="00F86956" w:rsidP="002E7C4C">
      <w:pPr>
        <w:spacing w:after="0" w:line="240" w:lineRule="auto"/>
      </w:pPr>
      <w:r>
        <w:separator/>
      </w:r>
    </w:p>
  </w:footnote>
  <w:footnote w:type="continuationSeparator" w:id="0">
    <w:p w:rsidR="00F86956" w:rsidRDefault="00F86956" w:rsidP="002E7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4C" w:rsidRDefault="002E7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5DA"/>
    <w:multiLevelType w:val="hybridMultilevel"/>
    <w:tmpl w:val="CBA4FC3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51937"/>
    <w:multiLevelType w:val="hybridMultilevel"/>
    <w:tmpl w:val="04C66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50648"/>
    <w:multiLevelType w:val="hybridMultilevel"/>
    <w:tmpl w:val="526A3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76728"/>
    <w:multiLevelType w:val="hybridMultilevel"/>
    <w:tmpl w:val="7CFE96B0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2672D6"/>
    <w:multiLevelType w:val="hybridMultilevel"/>
    <w:tmpl w:val="936042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A1"/>
    <w:rsid w:val="00007C0D"/>
    <w:rsid w:val="00046F24"/>
    <w:rsid w:val="00065802"/>
    <w:rsid w:val="000726B6"/>
    <w:rsid w:val="000C6337"/>
    <w:rsid w:val="000E02C0"/>
    <w:rsid w:val="001364F7"/>
    <w:rsid w:val="0015047D"/>
    <w:rsid w:val="00153E0E"/>
    <w:rsid w:val="0018187B"/>
    <w:rsid w:val="001A2D9A"/>
    <w:rsid w:val="001B48C2"/>
    <w:rsid w:val="001F19FB"/>
    <w:rsid w:val="001F42EA"/>
    <w:rsid w:val="002149C7"/>
    <w:rsid w:val="00263286"/>
    <w:rsid w:val="00286AAA"/>
    <w:rsid w:val="002A5656"/>
    <w:rsid w:val="002A6352"/>
    <w:rsid w:val="002B326E"/>
    <w:rsid w:val="002E7C4C"/>
    <w:rsid w:val="002F3694"/>
    <w:rsid w:val="002F397D"/>
    <w:rsid w:val="00304228"/>
    <w:rsid w:val="003969D5"/>
    <w:rsid w:val="003A598C"/>
    <w:rsid w:val="003C1E43"/>
    <w:rsid w:val="004576DA"/>
    <w:rsid w:val="00460AED"/>
    <w:rsid w:val="0048713E"/>
    <w:rsid w:val="004947FB"/>
    <w:rsid w:val="004B4C58"/>
    <w:rsid w:val="004C6CE9"/>
    <w:rsid w:val="004D64C5"/>
    <w:rsid w:val="004E3D48"/>
    <w:rsid w:val="004F0A7D"/>
    <w:rsid w:val="00515085"/>
    <w:rsid w:val="0051654A"/>
    <w:rsid w:val="0051790F"/>
    <w:rsid w:val="00542D3F"/>
    <w:rsid w:val="00545329"/>
    <w:rsid w:val="005501CA"/>
    <w:rsid w:val="005679E4"/>
    <w:rsid w:val="00584681"/>
    <w:rsid w:val="005868C1"/>
    <w:rsid w:val="005B64A7"/>
    <w:rsid w:val="005C5C28"/>
    <w:rsid w:val="005D6D13"/>
    <w:rsid w:val="005E7812"/>
    <w:rsid w:val="006165FC"/>
    <w:rsid w:val="00630CCA"/>
    <w:rsid w:val="006617BF"/>
    <w:rsid w:val="00691A64"/>
    <w:rsid w:val="006D5F6D"/>
    <w:rsid w:val="00700C83"/>
    <w:rsid w:val="00757B8E"/>
    <w:rsid w:val="007A1420"/>
    <w:rsid w:val="007A7830"/>
    <w:rsid w:val="007B60DB"/>
    <w:rsid w:val="007C31E3"/>
    <w:rsid w:val="007D4122"/>
    <w:rsid w:val="007E55F1"/>
    <w:rsid w:val="0081067F"/>
    <w:rsid w:val="00823BAF"/>
    <w:rsid w:val="008315C5"/>
    <w:rsid w:val="008429F7"/>
    <w:rsid w:val="008822BA"/>
    <w:rsid w:val="008A7348"/>
    <w:rsid w:val="008D442A"/>
    <w:rsid w:val="008D5C97"/>
    <w:rsid w:val="009357AD"/>
    <w:rsid w:val="00942C3F"/>
    <w:rsid w:val="0096257F"/>
    <w:rsid w:val="009A3FAE"/>
    <w:rsid w:val="009D73C0"/>
    <w:rsid w:val="00A224DC"/>
    <w:rsid w:val="00A25D4A"/>
    <w:rsid w:val="00A77D19"/>
    <w:rsid w:val="00AA4349"/>
    <w:rsid w:val="00AB77A1"/>
    <w:rsid w:val="00AD5E9B"/>
    <w:rsid w:val="00AE3AE9"/>
    <w:rsid w:val="00AE5D34"/>
    <w:rsid w:val="00AF022D"/>
    <w:rsid w:val="00B32C28"/>
    <w:rsid w:val="00B4715C"/>
    <w:rsid w:val="00B96F8A"/>
    <w:rsid w:val="00BC13E3"/>
    <w:rsid w:val="00BC189F"/>
    <w:rsid w:val="00BD4AAD"/>
    <w:rsid w:val="00BE68DC"/>
    <w:rsid w:val="00BF37C1"/>
    <w:rsid w:val="00C15246"/>
    <w:rsid w:val="00C20C75"/>
    <w:rsid w:val="00C33D1B"/>
    <w:rsid w:val="00C4504F"/>
    <w:rsid w:val="00C725AE"/>
    <w:rsid w:val="00C87873"/>
    <w:rsid w:val="00CA4390"/>
    <w:rsid w:val="00CC3BE2"/>
    <w:rsid w:val="00CE4415"/>
    <w:rsid w:val="00CF0CB9"/>
    <w:rsid w:val="00D152C8"/>
    <w:rsid w:val="00D23D98"/>
    <w:rsid w:val="00D50589"/>
    <w:rsid w:val="00D90F96"/>
    <w:rsid w:val="00DB6120"/>
    <w:rsid w:val="00DD321F"/>
    <w:rsid w:val="00DF5E8B"/>
    <w:rsid w:val="00E03230"/>
    <w:rsid w:val="00E30826"/>
    <w:rsid w:val="00E32A42"/>
    <w:rsid w:val="00E615AB"/>
    <w:rsid w:val="00E67E80"/>
    <w:rsid w:val="00E8282F"/>
    <w:rsid w:val="00E978CC"/>
    <w:rsid w:val="00E97DEE"/>
    <w:rsid w:val="00EA3EE7"/>
    <w:rsid w:val="00EA72B8"/>
    <w:rsid w:val="00EB7417"/>
    <w:rsid w:val="00EC0B0A"/>
    <w:rsid w:val="00ED22A5"/>
    <w:rsid w:val="00EE6728"/>
    <w:rsid w:val="00F10638"/>
    <w:rsid w:val="00F23352"/>
    <w:rsid w:val="00F44A49"/>
    <w:rsid w:val="00F83699"/>
    <w:rsid w:val="00F86956"/>
    <w:rsid w:val="00F936FD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2335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6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1A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C4C"/>
  </w:style>
  <w:style w:type="paragraph" w:styleId="Piedepgina">
    <w:name w:val="footer"/>
    <w:basedOn w:val="Normal"/>
    <w:link w:val="Piedepgina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F2335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6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4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1A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C4C"/>
  </w:style>
  <w:style w:type="paragraph" w:styleId="Piedepgina">
    <w:name w:val="footer"/>
    <w:basedOn w:val="Normal"/>
    <w:link w:val="PiedepginaCar"/>
    <w:uiPriority w:val="99"/>
    <w:unhideWhenUsed/>
    <w:rsid w:val="002E7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7C263-0158-4BA1-9485-3E945B02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Hdez</dc:creator>
  <cp:lastModifiedBy>Clau</cp:lastModifiedBy>
  <cp:revision>5</cp:revision>
  <cp:lastPrinted>2017-02-20T18:37:00Z</cp:lastPrinted>
  <dcterms:created xsi:type="dcterms:W3CDTF">2021-05-04T02:57:00Z</dcterms:created>
  <dcterms:modified xsi:type="dcterms:W3CDTF">2022-01-07T19:30:00Z</dcterms:modified>
</cp:coreProperties>
</file>